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82" w:rsidRPr="002E1DE9" w:rsidRDefault="00C00435" w:rsidP="008E0882">
      <w:pPr>
        <w:bidi/>
        <w:jc w:val="right"/>
        <w:rPr>
          <w:rFonts w:cs="Arabic11 BT"/>
          <w:b/>
          <w:bCs/>
          <w:color w:val="333333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DE9">
        <w:rPr>
          <w:rFonts w:cs="AF_Tholoth"/>
          <w:noProof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5052060</wp:posOffset>
                </wp:positionH>
                <wp:positionV relativeFrom="paragraph">
                  <wp:posOffset>197485</wp:posOffset>
                </wp:positionV>
                <wp:extent cx="2505075" cy="1577340"/>
                <wp:effectExtent l="0" t="38100" r="2857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577340"/>
                        </a:xfrm>
                        <a:prstGeom prst="callout1">
                          <a:avLst>
                            <a:gd name="adj1" fmla="val -4681"/>
                            <a:gd name="adj2" fmla="val 95435"/>
                            <a:gd name="adj3" fmla="val -4681"/>
                            <a:gd name="adj4" fmla="val 95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82" w:rsidRDefault="008E0882" w:rsidP="008E0882">
                            <w:pPr>
                              <w:pStyle w:val="En-tte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</w:p>
                          <w:p w:rsidR="008E0882" w:rsidRPr="002E1DE9" w:rsidRDefault="008E0882" w:rsidP="008E0882">
                            <w:pPr>
                              <w:pStyle w:val="En-tte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bidi="ar-T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4577F" w:rsidRPr="002E1DE9" w:rsidRDefault="0034577F" w:rsidP="00C00435">
                            <w:pPr>
                              <w:pStyle w:val="En-tte"/>
                              <w:jc w:val="center"/>
                              <w:rPr>
                                <w:rFonts w:cs="Andalu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1DE9">
                              <w:rPr>
                                <w:rFonts w:cs="Andalus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و </w:t>
                            </w:r>
                            <w:proofErr w:type="gramStart"/>
                            <w:r w:rsidRPr="002E1DE9">
                              <w:rPr>
                                <w:rFonts w:cs="Andalus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البحث</w:t>
                            </w:r>
                            <w:proofErr w:type="gramEnd"/>
                            <w:r w:rsidRPr="002E1DE9">
                              <w:rPr>
                                <w:rFonts w:cs="Andalus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العلمي </w:t>
                            </w:r>
                          </w:p>
                          <w:p w:rsidR="0034577F" w:rsidRPr="002E1DE9" w:rsidRDefault="0034577F" w:rsidP="00C00435">
                            <w:pPr>
                              <w:pStyle w:val="En-tte"/>
                              <w:jc w:val="center"/>
                              <w:rPr>
                                <w:rFonts w:cs="Andalu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1DE9">
                              <w:rPr>
                                <w:rFonts w:cs="Andalus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جامعة صفاقس</w:t>
                            </w:r>
                          </w:p>
                          <w:p w:rsidR="008E0882" w:rsidRPr="001137B9" w:rsidRDefault="0034577F" w:rsidP="00C00435">
                            <w:pPr>
                              <w:pStyle w:val="En-tte"/>
                              <w:jc w:val="center"/>
                              <w:rPr>
                                <w:rFonts w:cs="Andalus"/>
                                <w:color w:val="333333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1DE9">
                              <w:rPr>
                                <w:rFonts w:cs="Andalus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المعهد العالي </w:t>
                            </w:r>
                            <w:proofErr w:type="spellStart"/>
                            <w:r w:rsidRPr="0007294A">
                              <w:rPr>
                                <w:rFonts w:cs="Andalus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للبيوتكنولوجيا</w:t>
                            </w:r>
                            <w:proofErr w:type="spellEnd"/>
                          </w:p>
                          <w:p w:rsidR="008E0882" w:rsidRPr="002E1DE9" w:rsidRDefault="008E0882" w:rsidP="008E0882">
                            <w:pPr>
                              <w:pStyle w:val="En-tte"/>
                              <w:jc w:val="center"/>
                              <w:rPr>
                                <w:rFonts w:cs="Andalu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0882" w:rsidRPr="004B5188" w:rsidRDefault="008E0882" w:rsidP="008E0882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2" o:spid="_x0000_s1026" type="#_x0000_t41" style="position:absolute;margin-left:397.8pt;margin-top:15.55pt;width:197.25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" adj="20614,-1011,20614,-1011">
                <v:textbox>
                  <w:txbxContent>
                    <w:p w:rsidR="008E0882" w:rsidRDefault="008E0882" w:rsidP="008E0882">
                      <w:pPr>
                        <w:pStyle w:val="En-tte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   </w:t>
                      </w:r>
                    </w:p>
                    <w:p w:rsidR="008E0882" w:rsidRPr="002E1DE9" w:rsidRDefault="008E0882" w:rsidP="008E0882">
                      <w:pPr>
                        <w:pStyle w:val="En-tte"/>
                        <w:jc w:val="center"/>
                        <w:rPr>
                          <w:rFonts w:cs="Traditional Arabic"/>
                          <w:b/>
                          <w:bCs/>
                          <w:color w:val="333333"/>
                          <w:sz w:val="28"/>
                          <w:szCs w:val="28"/>
                          <w:lang w:bidi="ar-T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4577F" w:rsidRPr="002E1DE9" w:rsidRDefault="0034577F" w:rsidP="00C00435">
                      <w:pPr>
                        <w:pStyle w:val="En-tte"/>
                        <w:jc w:val="center"/>
                        <w:rPr>
                          <w:rFonts w:cs="Andalus"/>
                          <w:b/>
                          <w:bCs/>
                          <w:color w:val="333333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2E1DE9">
                        <w:rPr>
                          <w:rFonts w:cs="Andalus" w:hint="cs"/>
                          <w:b/>
                          <w:bCs/>
                          <w:color w:val="333333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و البحث</w:t>
                      </w:r>
                      <w:proofErr w:type="gramEnd"/>
                      <w:r w:rsidRPr="002E1DE9">
                        <w:rPr>
                          <w:rFonts w:cs="Andalus" w:hint="cs"/>
                          <w:b/>
                          <w:bCs/>
                          <w:color w:val="333333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العلمي </w:t>
                      </w:r>
                    </w:p>
                    <w:p w:rsidR="0034577F" w:rsidRPr="002E1DE9" w:rsidRDefault="0034577F" w:rsidP="00C00435">
                      <w:pPr>
                        <w:pStyle w:val="En-tte"/>
                        <w:jc w:val="center"/>
                        <w:rPr>
                          <w:rFonts w:cs="Andalus"/>
                          <w:b/>
                          <w:bCs/>
                          <w:color w:val="333333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1DE9">
                        <w:rPr>
                          <w:rFonts w:cs="Andalus" w:hint="cs"/>
                          <w:b/>
                          <w:bCs/>
                          <w:color w:val="333333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جامعة صفاقس</w:t>
                      </w:r>
                    </w:p>
                    <w:p w:rsidR="008E0882" w:rsidRPr="001137B9" w:rsidRDefault="0034577F" w:rsidP="00C00435">
                      <w:pPr>
                        <w:pStyle w:val="En-tte"/>
                        <w:jc w:val="center"/>
                        <w:rPr>
                          <w:rFonts w:cs="Andalus"/>
                          <w:color w:val="333333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1DE9">
                        <w:rPr>
                          <w:rFonts w:cs="Andalus" w:hint="cs"/>
                          <w:b/>
                          <w:bCs/>
                          <w:color w:val="333333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المعهد العالي </w:t>
                      </w:r>
                      <w:proofErr w:type="spellStart"/>
                      <w:r w:rsidRPr="0007294A">
                        <w:rPr>
                          <w:rFonts w:cs="Andalus" w:hint="cs"/>
                          <w:b/>
                          <w:bCs/>
                          <w:color w:val="333333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للبيوتكنولوجيا</w:t>
                      </w:r>
                      <w:proofErr w:type="spellEnd"/>
                    </w:p>
                    <w:p w:rsidR="008E0882" w:rsidRPr="002E1DE9" w:rsidRDefault="008E0882" w:rsidP="008E0882">
                      <w:pPr>
                        <w:pStyle w:val="En-tte"/>
                        <w:jc w:val="center"/>
                        <w:rPr>
                          <w:rFonts w:cs="Andalus"/>
                          <w:b/>
                          <w:bCs/>
                          <w:color w:val="333333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E0882" w:rsidRPr="004B5188" w:rsidRDefault="008E0882" w:rsidP="008E0882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5CF6">
        <w:rPr>
          <w:rFonts w:cs="AF_Tholoth"/>
          <w:noProof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8.4pt;margin-top:0;width:129.1pt;height:59.7pt;z-index:251658751;mso-position-horizontal-relative:text;mso-position-vertical-relative:text" filled="t">
            <v:imagedata r:id="rId6" o:title=""/>
            <w10:wrap type="square"/>
          </v:shape>
          <o:OLEObject Type="Embed" ProgID="Word.Document.8" ShapeID="_x0000_s1028" DrawAspect="Content" ObjectID="_1608817030" r:id="rId7">
            <o:FieldCodes>\s</o:FieldCodes>
          </o:OLEObject>
        </w:pict>
      </w:r>
      <w:r w:rsidR="000E6DF0">
        <w:rPr>
          <w:rFonts w:cs="Arabic11 BT"/>
          <w:b/>
          <w:bCs/>
          <w:noProof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321639E" wp14:editId="22F7801D">
            <wp:extent cx="1857375" cy="1135380"/>
            <wp:effectExtent l="0" t="0" r="9525" b="7620"/>
            <wp:docPr id="3" name="Image 3" descr="C:\Users\DELL\Desktop\EnTete\logo-isbs-vectoriel_20-06-201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EnTete\logo-isbs-vectoriel_20-06-2018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72" cy="114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82" w:rsidRPr="002E1DE9" w:rsidRDefault="00D25CF6" w:rsidP="00883D86">
      <w:pPr>
        <w:bidi/>
        <w:jc w:val="center"/>
        <w:rPr>
          <w:rFonts w:cs="AF_Tholoth"/>
          <w:color w:val="000000"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F_Tholoth"/>
          <w:noProof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27" type="#_x0000_t75" style="position:absolute;left:0;text-align:left;margin-left:190.5pt;margin-top:-170.5pt;width:72.7pt;height:81pt;z-index:251659264" fillcolor="window">
            <v:imagedata r:id="rId9" o:title="" gain="51118f" blacklevel="22938f" grayscale="t"/>
            <w10:wrap type="square"/>
          </v:shape>
          <o:OLEObject Type="Embed" ProgID="Word.Picture.8" ShapeID="_x0000_s1027" DrawAspect="Content" ObjectID="_1608817031" r:id="rId10"/>
        </w:pict>
      </w:r>
      <w:r w:rsidR="008E0882" w:rsidRPr="002E1DE9">
        <w:rPr>
          <w:rFonts w:ascii="Arial" w:hAnsi="Arial" w:cs="Arabic11 BT" w:hint="cs"/>
          <w:b/>
          <w:bCs/>
          <w:sz w:val="32"/>
          <w:szCs w:val="3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7A24C1" w:rsidRPr="00493A33" w:rsidRDefault="007A24C1" w:rsidP="000E6DF0">
      <w:pPr>
        <w:ind w:left="567"/>
        <w:jc w:val="center"/>
        <w:rPr>
          <w:sz w:val="40"/>
          <w:szCs w:val="40"/>
          <w:rtl/>
          <w:lang w:bidi="ar-TN"/>
        </w:rPr>
      </w:pPr>
    </w:p>
    <w:p w:rsidR="00526DFE" w:rsidRPr="00C17EA5" w:rsidRDefault="001137B9" w:rsidP="001137B9">
      <w:pPr>
        <w:ind w:left="567"/>
        <w:jc w:val="center"/>
        <w:rPr>
          <w:b/>
          <w:bCs/>
          <w:sz w:val="32"/>
          <w:szCs w:val="32"/>
          <w:rtl/>
          <w:lang w:bidi="ar-TN"/>
        </w:rPr>
      </w:pPr>
      <w:r w:rsidRPr="00C17EA5">
        <w:rPr>
          <w:rFonts w:hint="cs"/>
          <w:b/>
          <w:bCs/>
          <w:sz w:val="32"/>
          <w:szCs w:val="32"/>
          <w:rtl/>
          <w:lang w:bidi="ar-TN"/>
        </w:rPr>
        <w:t xml:space="preserve">إعلام لطلبة </w:t>
      </w:r>
      <w:r w:rsidR="00DE37BC" w:rsidRPr="00C17EA5">
        <w:rPr>
          <w:rFonts w:hint="cs"/>
          <w:b/>
          <w:bCs/>
          <w:sz w:val="32"/>
          <w:szCs w:val="32"/>
          <w:rtl/>
          <w:lang w:bidi="ar-TN"/>
        </w:rPr>
        <w:t>السن</w:t>
      </w:r>
      <w:r w:rsidR="00526DFE" w:rsidRPr="00C17EA5">
        <w:rPr>
          <w:rFonts w:hint="cs"/>
          <w:b/>
          <w:bCs/>
          <w:sz w:val="32"/>
          <w:szCs w:val="32"/>
          <w:rtl/>
          <w:lang w:bidi="ar-TN"/>
        </w:rPr>
        <w:t>وات النهائية</w:t>
      </w:r>
    </w:p>
    <w:p w:rsidR="008E0882" w:rsidRPr="00C17EA5" w:rsidRDefault="00526DFE" w:rsidP="001137B9">
      <w:pPr>
        <w:ind w:left="567"/>
        <w:jc w:val="center"/>
        <w:rPr>
          <w:b/>
          <w:bCs/>
          <w:sz w:val="32"/>
          <w:szCs w:val="32"/>
          <w:rtl/>
          <w:lang w:bidi="ar-TN"/>
        </w:rPr>
      </w:pPr>
      <w:r w:rsidRPr="00C17EA5">
        <w:rPr>
          <w:rFonts w:hint="cs"/>
          <w:b/>
          <w:bCs/>
          <w:sz w:val="32"/>
          <w:szCs w:val="32"/>
          <w:rtl/>
          <w:lang w:bidi="ar-TN"/>
        </w:rPr>
        <w:t>إدارة التربصات</w:t>
      </w:r>
      <w:r w:rsidR="00DE37BC" w:rsidRPr="00C17EA5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C61513" w:rsidRPr="00C17EA5" w:rsidRDefault="00C61513" w:rsidP="001137B9">
      <w:pPr>
        <w:ind w:left="567"/>
        <w:jc w:val="center"/>
        <w:rPr>
          <w:b/>
          <w:bCs/>
          <w:sz w:val="24"/>
          <w:szCs w:val="24"/>
          <w:rtl/>
          <w:lang w:bidi="ar-TN"/>
        </w:rPr>
      </w:pPr>
    </w:p>
    <w:p w:rsidR="00526DFE" w:rsidRPr="00C17EA5" w:rsidRDefault="0007294A" w:rsidP="000E6DF0">
      <w:pPr>
        <w:ind w:left="567"/>
        <w:jc w:val="right"/>
        <w:rPr>
          <w:rFonts w:cs="AF_Tholoth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="001137B9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علم</w:t>
      </w:r>
      <w:r w:rsidR="00DE37BC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إدارة التربصات</w:t>
      </w:r>
      <w:r w:rsidR="00526DFE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أنه يتوجب على </w:t>
      </w:r>
      <w:r w:rsidR="00DE37BC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السنوات النهائية</w:t>
      </w:r>
      <w:r w:rsidR="00526DFE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إجازة </w:t>
      </w:r>
      <w:r w:rsid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وماجستير</w:t>
      </w:r>
    </w:p>
    <w:p w:rsidR="00526DFE" w:rsidRPr="00C17EA5" w:rsidRDefault="00D60DCC" w:rsidP="00526DFE">
      <w:pPr>
        <w:ind w:left="567"/>
        <w:jc w:val="right"/>
        <w:rPr>
          <w:rFonts w:cs="AF_Tholoth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EA5">
        <w:rPr>
          <w:rFonts w:cs="AF_Tholoth"/>
          <w:color w:val="333333"/>
          <w:sz w:val="24"/>
          <w:szCs w:val="24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A1853">
        <w:rPr>
          <w:rFonts w:cs="AF_Tholoth" w:hint="cs"/>
          <w:b/>
          <w:bCs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1- </w:t>
      </w:r>
      <w:r w:rsidR="00526DFE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الدخول إلى موقع واب المعهد( </w:t>
      </w:r>
      <w:proofErr w:type="spellStart"/>
      <w:r w:rsidR="00526DFE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فضاءالأنترانات</w:t>
      </w:r>
      <w:proofErr w:type="spellEnd"/>
      <w:r w:rsidR="00526DFE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26DFE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بإستخدام</w:t>
      </w:r>
      <w:proofErr w:type="spellEnd"/>
      <w:r w:rsidR="00526DFE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رقم بطاقة تعريف وطنية ورقم التسجيل)  </w:t>
      </w:r>
    </w:p>
    <w:p w:rsidR="00EC2A76" w:rsidRPr="00C17EA5" w:rsidRDefault="00526DFE" w:rsidP="00526DFE">
      <w:pPr>
        <w:ind w:left="567"/>
        <w:jc w:val="right"/>
        <w:rPr>
          <w:rFonts w:cs="AF_Tholoth"/>
          <w:color w:val="333333"/>
          <w:sz w:val="24"/>
          <w:szCs w:val="24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853">
        <w:rPr>
          <w:rFonts w:cs="AF_Tholoth" w:hint="cs"/>
          <w:b/>
          <w:bCs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إدخال المعطيات الأولية ( </w:t>
      </w:r>
      <w:proofErr w:type="spellStart"/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إسم</w:t>
      </w:r>
      <w:proofErr w:type="spellEnd"/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المؤسسة</w:t>
      </w:r>
      <w:r w:rsidR="00D60DCC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694F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 </w:t>
      </w:r>
      <w:r w:rsidR="00D60DCC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رقم الهاتف والعنوان الإلكتروني للطالب) </w:t>
      </w:r>
    </w:p>
    <w:p w:rsidR="00526DFE" w:rsidRPr="00C17EA5" w:rsidRDefault="00EC2A76" w:rsidP="00526DFE">
      <w:pPr>
        <w:ind w:left="567"/>
        <w:jc w:val="right"/>
        <w:rPr>
          <w:rFonts w:cs="AF_Tholoth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EA5">
        <w:rPr>
          <w:rFonts w:cs="AF_Tholoth"/>
          <w:color w:val="333333"/>
          <w:sz w:val="24"/>
          <w:szCs w:val="24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rubrique «  formulaire demande de stage »</w:t>
      </w:r>
      <w:r w:rsidR="008A1853" w:rsidRPr="008A1853">
        <w:rPr>
          <w:rFonts w:cs="AF_Tholoth" w:hint="cs"/>
          <w:b/>
          <w:bCs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3-</w:t>
      </w:r>
      <w:r w:rsidR="008A1853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نسخ مطلب التربص</w:t>
      </w:r>
      <w:r w:rsidRPr="00C17EA5">
        <w:rPr>
          <w:rFonts w:cs="AF_Tholoth"/>
          <w:color w:val="333333"/>
          <w:sz w:val="24"/>
          <w:szCs w:val="24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D60DCC" w:rsidRPr="00C17EA5" w:rsidRDefault="00D60DCC" w:rsidP="00526DFE">
      <w:pPr>
        <w:ind w:left="567"/>
        <w:jc w:val="right"/>
        <w:rPr>
          <w:rFonts w:cs="AF_Tholoth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ملاحضة</w:t>
      </w:r>
      <w:proofErr w:type="spellEnd"/>
      <w:r w:rsidR="008A1853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يمكن للطالب </w:t>
      </w:r>
      <w:proofErr w:type="spellStart"/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إستخراج</w:t>
      </w:r>
      <w:proofErr w:type="spellEnd"/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عدة مطالب تربص </w:t>
      </w:r>
      <w:r w:rsidRPr="00C17EA5">
        <w:rPr>
          <w:rFonts w:cs="AF_Tholoth" w:hint="eastAsia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باسم</w:t>
      </w:r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مؤسسات مختلفة.</w:t>
      </w:r>
    </w:p>
    <w:p w:rsidR="00D60DCC" w:rsidRPr="00C17EA5" w:rsidRDefault="00D60DCC" w:rsidP="00526DFE">
      <w:pPr>
        <w:ind w:left="567"/>
        <w:jc w:val="right"/>
        <w:rPr>
          <w:rFonts w:cs="AF_Tholoth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4- </w:t>
      </w:r>
      <w:proofErr w:type="spellStart"/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إست</w:t>
      </w:r>
      <w:r w:rsidR="00EC2A76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كمال</w:t>
      </w:r>
      <w:proofErr w:type="spellEnd"/>
      <w:r w:rsidR="00EC2A76"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المعطيات الخاصة بالمؤسسة الحاضنة</w:t>
      </w:r>
      <w:r w:rsidR="008A1853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وإمضاؤها لدى المؤسسة</w:t>
      </w:r>
    </w:p>
    <w:p w:rsidR="00EC2A76" w:rsidRPr="00C17EA5" w:rsidRDefault="00EC2A76" w:rsidP="00526DFE">
      <w:pPr>
        <w:ind w:left="567"/>
        <w:jc w:val="right"/>
        <w:rPr>
          <w:rFonts w:cs="AF_Tholoth"/>
          <w:color w:val="333333"/>
          <w:sz w:val="24"/>
          <w:szCs w:val="24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5-الرجوع إلى موقع واب المعهد وإدخال المعلومات الإضافية </w:t>
      </w:r>
    </w:p>
    <w:p w:rsidR="00EC2A76" w:rsidRPr="00C17EA5" w:rsidRDefault="00EC2A76" w:rsidP="00526DFE">
      <w:pPr>
        <w:ind w:left="567"/>
        <w:jc w:val="right"/>
        <w:rPr>
          <w:rFonts w:cs="AF_Tholoth"/>
          <w:color w:val="333333"/>
          <w:sz w:val="24"/>
          <w:szCs w:val="24"/>
          <w:lang w:val="en-US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EA5">
        <w:rPr>
          <w:rFonts w:cs="AF_Tholoth"/>
          <w:color w:val="333333"/>
          <w:sz w:val="24"/>
          <w:szCs w:val="24"/>
          <w:lang w:val="en-US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</w:t>
      </w:r>
      <w:proofErr w:type="spellStart"/>
      <w:r w:rsidRPr="00C17EA5">
        <w:rPr>
          <w:rFonts w:cs="AF_Tholoth"/>
          <w:color w:val="333333"/>
          <w:sz w:val="24"/>
          <w:szCs w:val="24"/>
          <w:lang w:val="en-US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rubrique</w:t>
      </w:r>
      <w:proofErr w:type="spellEnd"/>
      <w:r w:rsidRPr="00C17EA5">
        <w:rPr>
          <w:rFonts w:cs="AF_Tholoth"/>
          <w:color w:val="333333"/>
          <w:sz w:val="24"/>
          <w:szCs w:val="24"/>
          <w:lang w:val="en-US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</w:t>
      </w:r>
      <w:proofErr w:type="spellStart"/>
      <w:r w:rsidR="00851363" w:rsidRPr="00C17EA5">
        <w:rPr>
          <w:rFonts w:cs="AF_Tholoth"/>
          <w:color w:val="333333"/>
          <w:sz w:val="24"/>
          <w:szCs w:val="24"/>
          <w:lang w:val="en-US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Dépot</w:t>
      </w:r>
      <w:proofErr w:type="spellEnd"/>
      <w:r w:rsidR="00851363" w:rsidRPr="00C17EA5">
        <w:rPr>
          <w:rFonts w:cs="AF_Tholoth"/>
          <w:color w:val="333333"/>
          <w:sz w:val="24"/>
          <w:szCs w:val="24"/>
          <w:lang w:val="en-US"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1137B9" w:rsidRPr="00C17EA5" w:rsidRDefault="00851363" w:rsidP="00D25CF6">
      <w:pPr>
        <w:ind w:left="687"/>
        <w:jc w:val="right"/>
        <w:rPr>
          <w:rFonts w:cs="AF_Tholoth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6-إرجاع المطلب الممضي من طرف المؤسسة الحاض</w:t>
      </w:r>
      <w:r w:rsidR="00D25CF6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نة إلى إدارة التربصات</w:t>
      </w:r>
      <w:bookmarkStart w:id="0" w:name="_GoBack"/>
      <w:bookmarkEnd w:id="0"/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وذلك بداية من </w:t>
      </w:r>
      <w:r w:rsidRPr="008A1853">
        <w:rPr>
          <w:rFonts w:cs="AF_Tholoth" w:hint="cs"/>
          <w:b/>
          <w:bCs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15/01/2019</w:t>
      </w:r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إلى غاية</w:t>
      </w:r>
      <w:r w:rsidRPr="008A1853">
        <w:rPr>
          <w:rFonts w:cs="AF_Tholoth" w:hint="cs"/>
          <w:b/>
          <w:bCs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3A33" w:rsidRPr="008A1853">
        <w:rPr>
          <w:rFonts w:cs="AF_Tholoth" w:hint="cs"/>
          <w:b/>
          <w:bCs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31/01/2019</w:t>
      </w:r>
    </w:p>
    <w:p w:rsidR="00493A33" w:rsidRPr="00C17EA5" w:rsidRDefault="00493A33" w:rsidP="00851363">
      <w:pPr>
        <w:ind w:left="687"/>
        <w:jc w:val="right"/>
        <w:rPr>
          <w:rFonts w:cs="AF_Tholoth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7- </w:t>
      </w:r>
      <w:proofErr w:type="spellStart"/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الإتصال</w:t>
      </w:r>
      <w:proofErr w:type="spellEnd"/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بإدارة التربصات للتعرف  على قبول النهائي للمشروع والمؤطر وسحب ورقة  التعيين </w:t>
      </w:r>
      <w:proofErr w:type="spellStart"/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وإتفاقية</w:t>
      </w:r>
      <w:proofErr w:type="spellEnd"/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التربص من طرف الإدارة بداية من </w:t>
      </w:r>
      <w:r w:rsidRPr="008A1853">
        <w:rPr>
          <w:rFonts w:cs="AF_Tholoth" w:hint="cs"/>
          <w:b/>
          <w:bCs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فيفري 2019</w:t>
      </w:r>
    </w:p>
    <w:p w:rsidR="00DE37BC" w:rsidRPr="00C17EA5" w:rsidRDefault="00DE37BC" w:rsidP="008A1853">
      <w:pPr>
        <w:ind w:left="567"/>
        <w:jc w:val="center"/>
        <w:rPr>
          <w:rFonts w:cs="AF_Tholoth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نتمنى لكل طلبتنا المزيد من النجاحات والتألق</w:t>
      </w:r>
    </w:p>
    <w:p w:rsidR="00DE37BC" w:rsidRPr="00C17EA5" w:rsidRDefault="00DE37BC" w:rsidP="000E6DF0">
      <w:pPr>
        <w:ind w:left="567"/>
        <w:jc w:val="right"/>
        <w:rPr>
          <w:rFonts w:cs="AF_Tholoth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7BC" w:rsidRPr="00C17EA5" w:rsidRDefault="00DE37BC" w:rsidP="00C00435">
      <w:pPr>
        <w:ind w:left="567"/>
        <w:rPr>
          <w:rFonts w:cs="AF_Tholoth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EA5">
        <w:rPr>
          <w:rFonts w:cs="AF_Tholoth" w:hint="cs"/>
          <w:color w:val="333333"/>
          <w:sz w:val="24"/>
          <w:szCs w:val="24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إدارة التربصات</w:t>
      </w:r>
    </w:p>
    <w:p w:rsidR="00622B7E" w:rsidRPr="002E1DE9" w:rsidRDefault="00622B7E" w:rsidP="00CC6575">
      <w:pPr>
        <w:bidi/>
        <w:jc w:val="right"/>
        <w:rPr>
          <w:rFonts w:cs="Arabic11 BT"/>
          <w:b/>
          <w:bCs/>
          <w:color w:val="333333"/>
          <w:sz w:val="32"/>
          <w:szCs w:val="32"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22B7E" w:rsidRPr="002E1DE9" w:rsidSect="0009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Tholo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11 B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201"/>
    <w:multiLevelType w:val="hybridMultilevel"/>
    <w:tmpl w:val="DB583DD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9D5FAD"/>
    <w:multiLevelType w:val="hybridMultilevel"/>
    <w:tmpl w:val="49AA79DA"/>
    <w:lvl w:ilvl="0" w:tplc="FA36ADBA">
      <w:start w:val="5"/>
      <w:numFmt w:val="bullet"/>
      <w:lvlText w:val="-"/>
      <w:lvlJc w:val="left"/>
      <w:pPr>
        <w:ind w:left="927" w:hanging="360"/>
      </w:pPr>
      <w:rPr>
        <w:rFonts w:asciiTheme="minorHAnsi" w:eastAsiaTheme="minorEastAsia" w:hAnsiTheme="minorHAnsi" w:cs="AF_Tholoth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7E336E"/>
    <w:multiLevelType w:val="hybridMultilevel"/>
    <w:tmpl w:val="965813C8"/>
    <w:lvl w:ilvl="0" w:tplc="FC46C178">
      <w:start w:val="5"/>
      <w:numFmt w:val="bullet"/>
      <w:lvlText w:val="-"/>
      <w:lvlJc w:val="left"/>
      <w:pPr>
        <w:ind w:left="1047" w:hanging="360"/>
      </w:pPr>
      <w:rPr>
        <w:rFonts w:asciiTheme="minorHAnsi" w:eastAsiaTheme="minorEastAsia" w:hAnsiTheme="minorHAnsi" w:cs="AF_Tholoth" w:hint="default"/>
      </w:rPr>
    </w:lvl>
    <w:lvl w:ilvl="1" w:tplc="040C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">
    <w:nsid w:val="2A261BA7"/>
    <w:multiLevelType w:val="hybridMultilevel"/>
    <w:tmpl w:val="FB9655A6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71EA8"/>
    <w:multiLevelType w:val="hybridMultilevel"/>
    <w:tmpl w:val="71D8FC62"/>
    <w:lvl w:ilvl="0" w:tplc="CAEA0CC0">
      <w:start w:val="1"/>
      <w:numFmt w:val="decimal"/>
      <w:lvlText w:val="%1-"/>
      <w:lvlJc w:val="left"/>
      <w:pPr>
        <w:ind w:left="184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9" w:hanging="360"/>
      </w:pPr>
    </w:lvl>
    <w:lvl w:ilvl="2" w:tplc="040C001B" w:tentative="1">
      <w:start w:val="1"/>
      <w:numFmt w:val="lowerRoman"/>
      <w:lvlText w:val="%3."/>
      <w:lvlJc w:val="right"/>
      <w:pPr>
        <w:ind w:left="2929" w:hanging="180"/>
      </w:pPr>
    </w:lvl>
    <w:lvl w:ilvl="3" w:tplc="040C000F" w:tentative="1">
      <w:start w:val="1"/>
      <w:numFmt w:val="decimal"/>
      <w:lvlText w:val="%4."/>
      <w:lvlJc w:val="left"/>
      <w:pPr>
        <w:ind w:left="3649" w:hanging="360"/>
      </w:pPr>
    </w:lvl>
    <w:lvl w:ilvl="4" w:tplc="040C0019" w:tentative="1">
      <w:start w:val="1"/>
      <w:numFmt w:val="lowerLetter"/>
      <w:lvlText w:val="%5."/>
      <w:lvlJc w:val="left"/>
      <w:pPr>
        <w:ind w:left="4369" w:hanging="360"/>
      </w:pPr>
    </w:lvl>
    <w:lvl w:ilvl="5" w:tplc="040C001B" w:tentative="1">
      <w:start w:val="1"/>
      <w:numFmt w:val="lowerRoman"/>
      <w:lvlText w:val="%6."/>
      <w:lvlJc w:val="right"/>
      <w:pPr>
        <w:ind w:left="5089" w:hanging="180"/>
      </w:pPr>
    </w:lvl>
    <w:lvl w:ilvl="6" w:tplc="040C000F" w:tentative="1">
      <w:start w:val="1"/>
      <w:numFmt w:val="decimal"/>
      <w:lvlText w:val="%7."/>
      <w:lvlJc w:val="left"/>
      <w:pPr>
        <w:ind w:left="5809" w:hanging="360"/>
      </w:pPr>
    </w:lvl>
    <w:lvl w:ilvl="7" w:tplc="040C0019" w:tentative="1">
      <w:start w:val="1"/>
      <w:numFmt w:val="lowerLetter"/>
      <w:lvlText w:val="%8."/>
      <w:lvlJc w:val="left"/>
      <w:pPr>
        <w:ind w:left="6529" w:hanging="360"/>
      </w:pPr>
    </w:lvl>
    <w:lvl w:ilvl="8" w:tplc="040C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5F476F18"/>
    <w:multiLevelType w:val="hybridMultilevel"/>
    <w:tmpl w:val="7436B4B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5D3652"/>
    <w:multiLevelType w:val="hybridMultilevel"/>
    <w:tmpl w:val="2F9AA34C"/>
    <w:lvl w:ilvl="0" w:tplc="B47C8126">
      <w:start w:val="5"/>
      <w:numFmt w:val="bullet"/>
      <w:lvlText w:val="-"/>
      <w:lvlJc w:val="left"/>
      <w:pPr>
        <w:ind w:left="1047" w:hanging="360"/>
      </w:pPr>
      <w:rPr>
        <w:rFonts w:asciiTheme="minorHAnsi" w:eastAsiaTheme="minorEastAsia" w:hAnsiTheme="minorHAnsi" w:cs="AF_Tholoth" w:hint="default"/>
      </w:rPr>
    </w:lvl>
    <w:lvl w:ilvl="1" w:tplc="040C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>
    <w:nsid w:val="732E727F"/>
    <w:multiLevelType w:val="hybridMultilevel"/>
    <w:tmpl w:val="2D8E1E16"/>
    <w:lvl w:ilvl="0" w:tplc="245E80E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1C08B5"/>
    <w:multiLevelType w:val="hybridMultilevel"/>
    <w:tmpl w:val="AD04ED10"/>
    <w:lvl w:ilvl="0" w:tplc="240C6136">
      <w:numFmt w:val="bullet"/>
      <w:lvlText w:val=""/>
      <w:lvlJc w:val="left"/>
      <w:pPr>
        <w:ind w:left="1437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82"/>
    <w:rsid w:val="0007294A"/>
    <w:rsid w:val="00086CFA"/>
    <w:rsid w:val="00093565"/>
    <w:rsid w:val="0009733F"/>
    <w:rsid w:val="000D2A73"/>
    <w:rsid w:val="000E6DF0"/>
    <w:rsid w:val="001023E3"/>
    <w:rsid w:val="001137B9"/>
    <w:rsid w:val="00123638"/>
    <w:rsid w:val="001744AE"/>
    <w:rsid w:val="001F3C16"/>
    <w:rsid w:val="00236A78"/>
    <w:rsid w:val="00296428"/>
    <w:rsid w:val="002E1DE9"/>
    <w:rsid w:val="0030000F"/>
    <w:rsid w:val="00343B79"/>
    <w:rsid w:val="0034577F"/>
    <w:rsid w:val="003E1D25"/>
    <w:rsid w:val="00426F87"/>
    <w:rsid w:val="0046294C"/>
    <w:rsid w:val="00493A33"/>
    <w:rsid w:val="004F53B1"/>
    <w:rsid w:val="00526DFE"/>
    <w:rsid w:val="00622B7E"/>
    <w:rsid w:val="0065694F"/>
    <w:rsid w:val="0067033B"/>
    <w:rsid w:val="006C362C"/>
    <w:rsid w:val="006F6201"/>
    <w:rsid w:val="007204A1"/>
    <w:rsid w:val="0074577C"/>
    <w:rsid w:val="00762CAA"/>
    <w:rsid w:val="007A24C1"/>
    <w:rsid w:val="00816B83"/>
    <w:rsid w:val="00851363"/>
    <w:rsid w:val="00883D86"/>
    <w:rsid w:val="008947C4"/>
    <w:rsid w:val="008A1853"/>
    <w:rsid w:val="008E0882"/>
    <w:rsid w:val="00986249"/>
    <w:rsid w:val="009A5749"/>
    <w:rsid w:val="009B307B"/>
    <w:rsid w:val="00A443D0"/>
    <w:rsid w:val="00A77BEB"/>
    <w:rsid w:val="00B21F15"/>
    <w:rsid w:val="00BE45F8"/>
    <w:rsid w:val="00C00435"/>
    <w:rsid w:val="00C17EA5"/>
    <w:rsid w:val="00C46C40"/>
    <w:rsid w:val="00C61513"/>
    <w:rsid w:val="00CC6575"/>
    <w:rsid w:val="00D24E01"/>
    <w:rsid w:val="00D25CF6"/>
    <w:rsid w:val="00D3520B"/>
    <w:rsid w:val="00D60DCC"/>
    <w:rsid w:val="00D9043C"/>
    <w:rsid w:val="00DE37BC"/>
    <w:rsid w:val="00EC2A76"/>
    <w:rsid w:val="00ED11B9"/>
    <w:rsid w:val="00EE1EAF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E08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8E0882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457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07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E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E08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8E0882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457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07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E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Document_Microsoft_Word_97_-_20031.doc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isbs</dc:creator>
  <cp:keywords/>
  <dc:description/>
  <cp:lastModifiedBy>POSTE</cp:lastModifiedBy>
  <cp:revision>6</cp:revision>
  <cp:lastPrinted>2018-06-30T10:00:00Z</cp:lastPrinted>
  <dcterms:created xsi:type="dcterms:W3CDTF">2019-01-11T10:27:00Z</dcterms:created>
  <dcterms:modified xsi:type="dcterms:W3CDTF">2019-01-12T15:51:00Z</dcterms:modified>
</cp:coreProperties>
</file>