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B9" w:rsidRDefault="00705C3B" w:rsidP="00E418B9">
      <w:pPr>
        <w:tabs>
          <w:tab w:val="right" w:pos="9072"/>
        </w:tabs>
      </w:pPr>
      <w:r>
        <w:rPr>
          <w:b/>
          <w:bCs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4408080</wp:posOffset>
            </wp:positionH>
            <wp:positionV relativeFrom="paragraph">
              <wp:posOffset>-736509</wp:posOffset>
            </wp:positionV>
            <wp:extent cx="1590040" cy="1276350"/>
            <wp:effectExtent l="0" t="0" r="0" b="0"/>
            <wp:wrapNone/>
            <wp:docPr id="2" name="Image 3" descr="LOGO%20ISBS%20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%20ISBS%20F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45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43.75pt;margin-top:-53.1pt;width:247.9pt;height:90.5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" stroked="f">
            <v:textbox style="mso-fit-shape-to-text:t">
              <w:txbxContent>
                <w:p w:rsidR="00E418B9" w:rsidRPr="00E418B9" w:rsidRDefault="00E418B9" w:rsidP="00E418B9">
                  <w:pPr>
                    <w:spacing w:before="0"/>
                    <w:jc w:val="center"/>
                    <w:rPr>
                      <w:rFonts w:ascii="Book Antiqua" w:hAnsi="Book Antiqua"/>
                    </w:rPr>
                  </w:pPr>
                  <w:r w:rsidRPr="00E418B9">
                    <w:rPr>
                      <w:rFonts w:ascii="Book Antiqua" w:hAnsi="Book Antiqua"/>
                    </w:rPr>
                    <w:t>République Tunisienne</w:t>
                  </w:r>
                </w:p>
                <w:p w:rsidR="00E418B9" w:rsidRPr="00E418B9" w:rsidRDefault="00E418B9" w:rsidP="00E418B9">
                  <w:pPr>
                    <w:spacing w:before="0"/>
                    <w:jc w:val="center"/>
                    <w:rPr>
                      <w:rFonts w:ascii="Book Antiqua" w:hAnsi="Book Antiqua"/>
                    </w:rPr>
                  </w:pPr>
                  <w:r w:rsidRPr="00E418B9">
                    <w:rPr>
                      <w:rFonts w:ascii="Book Antiqua" w:hAnsi="Book Antiqua"/>
                    </w:rPr>
                    <w:t xml:space="preserve"> Ministre de l’</w:t>
                  </w:r>
                  <w:r w:rsidR="00705C3B">
                    <w:rPr>
                      <w:rFonts w:ascii="Book Antiqua" w:hAnsi="Book Antiqua"/>
                    </w:rPr>
                    <w:t>E</w:t>
                  </w:r>
                  <w:r w:rsidRPr="00E418B9">
                    <w:rPr>
                      <w:rFonts w:ascii="Book Antiqua" w:hAnsi="Book Antiqua"/>
                    </w:rPr>
                    <w:t xml:space="preserve">nseignement </w:t>
                  </w:r>
                  <w:r w:rsidR="00705C3B">
                    <w:rPr>
                      <w:rFonts w:ascii="Book Antiqua" w:hAnsi="Book Antiqua"/>
                    </w:rPr>
                    <w:t>S</w:t>
                  </w:r>
                  <w:r w:rsidRPr="00E418B9">
                    <w:rPr>
                      <w:rFonts w:ascii="Book Antiqua" w:hAnsi="Book Antiqua"/>
                    </w:rPr>
                    <w:t xml:space="preserve">upérieur et de la </w:t>
                  </w:r>
                  <w:r w:rsidR="00705C3B">
                    <w:rPr>
                      <w:rFonts w:ascii="Book Antiqua" w:hAnsi="Book Antiqua"/>
                    </w:rPr>
                    <w:t>R</w:t>
                  </w:r>
                  <w:r w:rsidRPr="00E418B9">
                    <w:rPr>
                      <w:rFonts w:ascii="Book Antiqua" w:hAnsi="Book Antiqua"/>
                    </w:rPr>
                    <w:t xml:space="preserve">echerche </w:t>
                  </w:r>
                  <w:r w:rsidR="00705C3B">
                    <w:rPr>
                      <w:rFonts w:ascii="Book Antiqua" w:hAnsi="Book Antiqua"/>
                    </w:rPr>
                    <w:t>S</w:t>
                  </w:r>
                  <w:r w:rsidRPr="00E418B9">
                    <w:rPr>
                      <w:rFonts w:ascii="Book Antiqua" w:hAnsi="Book Antiqua"/>
                    </w:rPr>
                    <w:t>cientifique</w:t>
                  </w:r>
                </w:p>
                <w:p w:rsidR="00E418B9" w:rsidRDefault="00E418B9" w:rsidP="00705C3B">
                  <w:pPr>
                    <w:spacing w:before="120"/>
                    <w:jc w:val="center"/>
                    <w:rPr>
                      <w:rFonts w:ascii="Book Antiqua" w:hAnsi="Book Antiqua"/>
                    </w:rPr>
                  </w:pPr>
                  <w:r w:rsidRPr="00E418B9">
                    <w:rPr>
                      <w:rFonts w:ascii="Book Antiqua" w:hAnsi="Book Antiqua"/>
                    </w:rPr>
                    <w:t xml:space="preserve">Université de Sfax </w:t>
                  </w:r>
                </w:p>
                <w:p w:rsidR="00E418B9" w:rsidRPr="00E418B9" w:rsidRDefault="00E418B9" w:rsidP="00E418B9">
                  <w:pPr>
                    <w:spacing w:before="0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Institut Supérieur de Biotechnologie</w:t>
                  </w:r>
                  <w:r w:rsidRPr="00E418B9">
                    <w:rPr>
                      <w:rFonts w:ascii="Book Antiqua" w:hAnsi="Book Antiqua"/>
                    </w:rPr>
                    <w:t xml:space="preserve"> de S</w:t>
                  </w:r>
                  <w:r>
                    <w:rPr>
                      <w:rFonts w:ascii="Book Antiqua" w:hAnsi="Book Antiqua"/>
                    </w:rPr>
                    <w:t>fax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2767149</wp:posOffset>
            </wp:positionH>
            <wp:positionV relativeFrom="paragraph">
              <wp:posOffset>-641985</wp:posOffset>
            </wp:positionV>
            <wp:extent cx="695325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B9">
        <w:tab/>
      </w:r>
    </w:p>
    <w:p w:rsidR="00E418B9" w:rsidRDefault="00E418B9" w:rsidP="00E418B9">
      <w:pPr>
        <w:tabs>
          <w:tab w:val="left" w:pos="2655"/>
        </w:tabs>
      </w:pPr>
      <w:r>
        <w:tab/>
      </w:r>
    </w:p>
    <w:p w:rsidR="00E418B9" w:rsidRDefault="000E0453" w:rsidP="00E418B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22.75pt;margin-top:8.15pt;width:4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" strokeweight="2.25pt"/>
        </w:pict>
      </w:r>
    </w:p>
    <w:p w:rsidR="00BF448C" w:rsidRDefault="00BF448C" w:rsidP="00C02448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Liste</w:t>
      </w:r>
      <w:r w:rsidR="0041011D">
        <w:rPr>
          <w:rFonts w:ascii="Book Antiqua" w:hAnsi="Book Antiqua"/>
          <w:b/>
          <w:bCs/>
          <w:sz w:val="32"/>
          <w:szCs w:val="32"/>
        </w:rPr>
        <w:t xml:space="preserve"> </w:t>
      </w:r>
      <w:r w:rsidR="00896374">
        <w:rPr>
          <w:rFonts w:ascii="Book Antiqua" w:hAnsi="Book Antiqua"/>
          <w:b/>
          <w:bCs/>
          <w:sz w:val="32"/>
          <w:szCs w:val="32"/>
        </w:rPr>
        <w:t>des A</w:t>
      </w:r>
      <w:r w:rsidR="00A563DE">
        <w:rPr>
          <w:rFonts w:ascii="Book Antiqua" w:hAnsi="Book Antiqua"/>
          <w:b/>
          <w:bCs/>
          <w:sz w:val="32"/>
          <w:szCs w:val="32"/>
        </w:rPr>
        <w:t>dmis</w:t>
      </w:r>
      <w:r w:rsidR="00C02448">
        <w:rPr>
          <w:rFonts w:ascii="Book Antiqua" w:hAnsi="Book Antiqua"/>
          <w:b/>
          <w:bCs/>
          <w:sz w:val="32"/>
          <w:szCs w:val="32"/>
        </w:rPr>
        <w:t xml:space="preserve"> pour s’inscrire</w:t>
      </w:r>
      <w:r w:rsidR="00896374">
        <w:rPr>
          <w:rFonts w:ascii="Book Antiqua" w:hAnsi="Book Antiqua"/>
          <w:b/>
          <w:bCs/>
          <w:sz w:val="32"/>
          <w:szCs w:val="32"/>
        </w:rPr>
        <w:t xml:space="preserve"> au </w:t>
      </w:r>
      <w:r>
        <w:rPr>
          <w:rFonts w:ascii="Book Antiqua" w:hAnsi="Book Antiqua"/>
          <w:b/>
          <w:bCs/>
          <w:sz w:val="32"/>
          <w:szCs w:val="32"/>
        </w:rPr>
        <w:t xml:space="preserve">  </w:t>
      </w:r>
      <w:r w:rsidRPr="00705C3B">
        <w:rPr>
          <w:rFonts w:ascii="Book Antiqua" w:hAnsi="Book Antiqua"/>
          <w:b/>
          <w:bCs/>
          <w:sz w:val="32"/>
          <w:szCs w:val="32"/>
        </w:rPr>
        <w:t>Master Professionnel</w:t>
      </w:r>
    </w:p>
    <w:p w:rsidR="00BF448C" w:rsidRDefault="00BF448C" w:rsidP="00BF448C">
      <w:pPr>
        <w:spacing w:before="0" w:after="120"/>
        <w:jc w:val="center"/>
        <w:rPr>
          <w:rFonts w:ascii="Book Antiqua" w:hAnsi="Book Antiqua"/>
          <w:b/>
          <w:bCs/>
          <w:sz w:val="32"/>
          <w:szCs w:val="32"/>
        </w:rPr>
      </w:pPr>
      <w:r w:rsidRPr="00705C3B">
        <w:rPr>
          <w:rFonts w:ascii="Book Antiqua" w:hAnsi="Book Antiqua"/>
          <w:b/>
          <w:bCs/>
          <w:sz w:val="32"/>
          <w:szCs w:val="32"/>
        </w:rPr>
        <w:t xml:space="preserve"> Management des Technologies de la Santé</w:t>
      </w:r>
    </w:p>
    <w:p w:rsidR="00BF448C" w:rsidRPr="00705C3B" w:rsidRDefault="00BF448C" w:rsidP="00BF448C">
      <w:pPr>
        <w:jc w:val="center"/>
        <w:rPr>
          <w:rFonts w:ascii="Book Antiqua" w:hAnsi="Book Antiqua"/>
          <w:b/>
          <w:bCs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bCs/>
          <w:sz w:val="32"/>
          <w:szCs w:val="32"/>
        </w:rPr>
        <w:t xml:space="preserve"> </w:t>
      </w:r>
      <w:r w:rsidRPr="00705C3B">
        <w:rPr>
          <w:rFonts w:ascii="Book Antiqua" w:hAnsi="Book Antiqua"/>
          <w:b/>
          <w:bCs/>
          <w:sz w:val="32"/>
          <w:szCs w:val="32"/>
        </w:rPr>
        <w:t>A</w:t>
      </w:r>
      <w:r>
        <w:rPr>
          <w:rFonts w:ascii="Book Antiqua" w:hAnsi="Book Antiqua"/>
          <w:b/>
          <w:bCs/>
          <w:sz w:val="32"/>
          <w:szCs w:val="32"/>
        </w:rPr>
        <w:t xml:space="preserve">nnée Universitaire </w:t>
      </w:r>
      <w:r w:rsidRPr="00705C3B">
        <w:rPr>
          <w:rFonts w:ascii="Book Antiqua" w:hAnsi="Book Antiqua"/>
          <w:b/>
          <w:bCs/>
          <w:sz w:val="32"/>
          <w:szCs w:val="32"/>
        </w:rPr>
        <w:t>2020</w:t>
      </w:r>
      <w:r>
        <w:rPr>
          <w:rFonts w:ascii="Book Antiqua" w:hAnsi="Book Antiqua"/>
          <w:b/>
          <w:bCs/>
          <w:sz w:val="32"/>
          <w:szCs w:val="32"/>
        </w:rPr>
        <w:t>-</w:t>
      </w:r>
      <w:r w:rsidRPr="00705C3B">
        <w:rPr>
          <w:rFonts w:ascii="Book Antiqua" w:hAnsi="Book Antiqua"/>
          <w:b/>
          <w:bCs/>
          <w:sz w:val="32"/>
          <w:szCs w:val="32"/>
        </w:rPr>
        <w:t>2021</w:t>
      </w:r>
    </w:p>
    <w:p w:rsidR="008F1A76" w:rsidRDefault="008F1A76" w:rsidP="008F1A7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 date limite d’inscription est fixée au vendredi 02 octobre 2020</w:t>
      </w:r>
    </w:p>
    <w:p w:rsidR="006F1DB0" w:rsidRPr="006F1DB0" w:rsidRDefault="006F1DB0" w:rsidP="006F1DB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642F4B" w:rsidRDefault="00642F4B" w:rsidP="00041084">
      <w:pPr>
        <w:spacing w:before="120" w:after="120"/>
        <w:rPr>
          <w:rFonts w:ascii="Garamond" w:hAnsi="Garamond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268"/>
        <w:gridCol w:w="2268"/>
        <w:gridCol w:w="1837"/>
      </w:tblGrid>
      <w:tr w:rsidR="00CC1965" w:rsidRPr="00DB17BE" w:rsidTr="002D178A">
        <w:trPr>
          <w:trHeight w:val="694"/>
        </w:trPr>
        <w:tc>
          <w:tcPr>
            <w:tcW w:w="440" w:type="dxa"/>
            <w:tcBorders>
              <w:top w:val="nil"/>
              <w:left w:val="nil"/>
            </w:tcBorders>
          </w:tcPr>
          <w:p w:rsidR="00CC1965" w:rsidRPr="00DB17BE" w:rsidRDefault="00CC1965" w:rsidP="002D178A">
            <w:pPr>
              <w:spacing w:before="120" w:after="120"/>
              <w:ind w:left="142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965" w:rsidRPr="00DB17BE" w:rsidRDefault="00CC1965" w:rsidP="002D178A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17BE">
              <w:rPr>
                <w:rFonts w:ascii="Garamond" w:hAnsi="Garamond"/>
                <w:b/>
                <w:bCs/>
                <w:sz w:val="24"/>
                <w:szCs w:val="24"/>
              </w:rPr>
              <w:t>N° C.I.N. ou du passeport</w:t>
            </w:r>
          </w:p>
        </w:tc>
        <w:tc>
          <w:tcPr>
            <w:tcW w:w="2268" w:type="dxa"/>
          </w:tcPr>
          <w:p w:rsidR="00CC1965" w:rsidRPr="00DB17BE" w:rsidRDefault="00CC1965" w:rsidP="002D178A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17BE">
              <w:rPr>
                <w:rFonts w:ascii="Garamond" w:hAnsi="Garamond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37" w:type="dxa"/>
          </w:tcPr>
          <w:p w:rsidR="00CC1965" w:rsidRPr="00DB17BE" w:rsidRDefault="00CC1965" w:rsidP="002D178A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B17BE">
              <w:rPr>
                <w:rFonts w:ascii="Garamond" w:hAnsi="Garamond"/>
                <w:b/>
                <w:bCs/>
                <w:sz w:val="24"/>
                <w:szCs w:val="24"/>
              </w:rPr>
              <w:t>Prénom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12848322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Arbi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11621897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Wafa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Nouri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4950392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Monia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Grira 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6596525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Guemri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14306254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najah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mosbahi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11049959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masmoudi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13245898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Faidi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8806329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KHARRAT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6728003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Lezgham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Maarouf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12800916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Ahlem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14354729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khlifi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arbia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9094458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Romdhani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Dhiaa Elhak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7481721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fazzani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youssef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vAlign w:val="bottom"/>
          </w:tcPr>
          <w:p w:rsidR="00E347DA" w:rsidRDefault="00E347DA" w:rsidP="00CC29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9083128</w:t>
            </w:r>
          </w:p>
        </w:tc>
        <w:tc>
          <w:tcPr>
            <w:tcW w:w="2268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hrizi</w:t>
            </w:r>
          </w:p>
        </w:tc>
        <w:tc>
          <w:tcPr>
            <w:tcW w:w="1837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ismail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11658855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Gharbi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Nesrine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9870928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el ghoul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Nawress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14308273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Issaoui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Ines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13467214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Salwa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Bouzidi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B0629574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ZATO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Moussiatou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11923506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Heni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Kawther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14231425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Guesmi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Asma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8761642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Ben Yahia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Amir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9087685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Moulahi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Tarek</w:t>
            </w:r>
          </w:p>
        </w:tc>
      </w:tr>
      <w:tr w:rsidR="00E347DA" w:rsidRPr="00DB17BE" w:rsidTr="00D72ACB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6990631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Bayoudh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Maissa</w:t>
            </w:r>
          </w:p>
        </w:tc>
      </w:tr>
      <w:tr w:rsidR="00E347DA" w:rsidRPr="00DB17BE" w:rsidTr="002D178A">
        <w:trPr>
          <w:trHeight w:val="1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HH446790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Abi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Badr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11822651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Bannour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Yosra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13213238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BATHRI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Raja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11950445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Anizi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Siwar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10825803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Taamallah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Assia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11074005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Taktak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Manel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4943239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Saoud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Ratiba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6234563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Barhoumi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Hamida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12691486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 xml:space="preserve">Ferjeni 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Sana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11924010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Ayadi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 xml:space="preserve">Amira 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12677429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Mansouri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Ilhem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11960348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Wael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 xml:space="preserve">Romdhani 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9225582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Gammoudi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Firas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7991989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Hermi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Mohamed saber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12825398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Kmar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Rania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11660116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Riahi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Sarra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11816105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Nour Elhouda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Allani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9520160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Hammami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Nourhen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9198225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Hammami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Rihab</w:t>
            </w:r>
          </w:p>
        </w:tc>
      </w:tr>
      <w:tr w:rsidR="00E347DA" w:rsidRPr="00DB17BE" w:rsidTr="002D178A">
        <w:trPr>
          <w:trHeight w:val="340"/>
        </w:trPr>
        <w:tc>
          <w:tcPr>
            <w:tcW w:w="440" w:type="dxa"/>
            <w:vAlign w:val="bottom"/>
          </w:tcPr>
          <w:p w:rsidR="00E347DA" w:rsidRDefault="00E347DA" w:rsidP="00E34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12846244</w:t>
            </w:r>
          </w:p>
        </w:tc>
        <w:tc>
          <w:tcPr>
            <w:tcW w:w="2268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Ferdaws</w:t>
            </w:r>
          </w:p>
        </w:tc>
        <w:tc>
          <w:tcPr>
            <w:tcW w:w="1837" w:type="dxa"/>
            <w:vAlign w:val="bottom"/>
          </w:tcPr>
          <w:p w:rsidR="00E347DA" w:rsidRPr="006F1DB0" w:rsidRDefault="00E347DA" w:rsidP="00E347DA">
            <w:pPr>
              <w:rPr>
                <w:rFonts w:cs="Calibri"/>
                <w:color w:val="000000"/>
                <w:sz w:val="24"/>
                <w:szCs w:val="24"/>
              </w:rPr>
            </w:pPr>
            <w:r w:rsidRPr="006F1DB0">
              <w:rPr>
                <w:rFonts w:cs="Calibri"/>
                <w:color w:val="000000"/>
                <w:sz w:val="24"/>
                <w:szCs w:val="24"/>
              </w:rPr>
              <w:t>Yezza</w:t>
            </w:r>
          </w:p>
        </w:tc>
      </w:tr>
    </w:tbl>
    <w:p w:rsidR="00642F4B" w:rsidRDefault="002D178A" w:rsidP="00642F4B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textWrapping" w:clear="all"/>
      </w:r>
    </w:p>
    <w:p w:rsidR="00D2318D" w:rsidRDefault="00D2318D" w:rsidP="00563A1D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</w:p>
    <w:p w:rsidR="00650D13" w:rsidRDefault="00650D13" w:rsidP="00563A1D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</w:p>
    <w:sectPr w:rsidR="00650D13" w:rsidSect="00DB17B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53" w:rsidRDefault="000E0453" w:rsidP="00E418B9">
      <w:pPr>
        <w:spacing w:before="0" w:after="0"/>
      </w:pPr>
      <w:r>
        <w:separator/>
      </w:r>
    </w:p>
  </w:endnote>
  <w:endnote w:type="continuationSeparator" w:id="0">
    <w:p w:rsidR="000E0453" w:rsidRDefault="000E0453" w:rsidP="00E418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53" w:rsidRDefault="000E0453" w:rsidP="00E418B9">
      <w:pPr>
        <w:spacing w:before="0" w:after="0"/>
      </w:pPr>
      <w:r>
        <w:separator/>
      </w:r>
    </w:p>
  </w:footnote>
  <w:footnote w:type="continuationSeparator" w:id="0">
    <w:p w:rsidR="000E0453" w:rsidRDefault="000E0453" w:rsidP="00E418B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B9"/>
    <w:rsid w:val="00041084"/>
    <w:rsid w:val="00053610"/>
    <w:rsid w:val="00074E4E"/>
    <w:rsid w:val="000E0453"/>
    <w:rsid w:val="000E417E"/>
    <w:rsid w:val="0010113D"/>
    <w:rsid w:val="001379F1"/>
    <w:rsid w:val="002D178A"/>
    <w:rsid w:val="002D3F9B"/>
    <w:rsid w:val="00342E08"/>
    <w:rsid w:val="003A32DE"/>
    <w:rsid w:val="003A4FD4"/>
    <w:rsid w:val="0041011D"/>
    <w:rsid w:val="00417F46"/>
    <w:rsid w:val="005344AC"/>
    <w:rsid w:val="0054039B"/>
    <w:rsid w:val="00563A1D"/>
    <w:rsid w:val="005D0A52"/>
    <w:rsid w:val="00642F4B"/>
    <w:rsid w:val="00650D13"/>
    <w:rsid w:val="006F1DB0"/>
    <w:rsid w:val="00702689"/>
    <w:rsid w:val="00705C3B"/>
    <w:rsid w:val="007B1E63"/>
    <w:rsid w:val="00891590"/>
    <w:rsid w:val="00896374"/>
    <w:rsid w:val="008D6F44"/>
    <w:rsid w:val="008D7A0E"/>
    <w:rsid w:val="008F1A76"/>
    <w:rsid w:val="00953C93"/>
    <w:rsid w:val="009A7CB0"/>
    <w:rsid w:val="00A10341"/>
    <w:rsid w:val="00A563DE"/>
    <w:rsid w:val="00AB73CC"/>
    <w:rsid w:val="00BC58E1"/>
    <w:rsid w:val="00BE521D"/>
    <w:rsid w:val="00BF448C"/>
    <w:rsid w:val="00C02448"/>
    <w:rsid w:val="00C05BFE"/>
    <w:rsid w:val="00C5700A"/>
    <w:rsid w:val="00C67AB4"/>
    <w:rsid w:val="00C705E6"/>
    <w:rsid w:val="00CC1965"/>
    <w:rsid w:val="00CC29A0"/>
    <w:rsid w:val="00CF1D20"/>
    <w:rsid w:val="00D2318D"/>
    <w:rsid w:val="00D332D2"/>
    <w:rsid w:val="00DB17BE"/>
    <w:rsid w:val="00E25E61"/>
    <w:rsid w:val="00E347DA"/>
    <w:rsid w:val="00E418B9"/>
    <w:rsid w:val="00E42E67"/>
    <w:rsid w:val="00ED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  <w14:docId w14:val="780BF3FF"/>
  <w15:docId w15:val="{2621F028-0232-4A78-80CD-103FD1F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418B9"/>
  </w:style>
  <w:style w:type="paragraph" w:styleId="Pieddepage">
    <w:name w:val="footer"/>
    <w:basedOn w:val="Normal"/>
    <w:link w:val="PieddepageCar"/>
    <w:uiPriority w:val="99"/>
    <w:unhideWhenUsed/>
    <w:rsid w:val="00E418B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18B9"/>
  </w:style>
  <w:style w:type="character" w:styleId="Lienhypertexte">
    <w:name w:val="Hyperlink"/>
    <w:basedOn w:val="Policepardfaut"/>
    <w:uiPriority w:val="99"/>
    <w:unhideWhenUsed/>
    <w:rsid w:val="00563A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3A1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B17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Rekik</dc:creator>
  <cp:lastModifiedBy>Utilisateur Windows</cp:lastModifiedBy>
  <cp:revision>6</cp:revision>
  <dcterms:created xsi:type="dcterms:W3CDTF">2020-09-25T11:16:00Z</dcterms:created>
  <dcterms:modified xsi:type="dcterms:W3CDTF">2020-09-28T04:52:00Z</dcterms:modified>
</cp:coreProperties>
</file>